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3654A" w14:textId="6B9E127D" w:rsidR="00F53B87" w:rsidRDefault="00F53B87" w:rsidP="00F53B87">
      <w:pPr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Name: </w:t>
      </w:r>
    </w:p>
    <w:p w14:paraId="2A383042" w14:textId="073F5383" w:rsidR="00F53B87" w:rsidRDefault="00F53B87" w:rsidP="00F53B87">
      <w:pPr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Class:</w:t>
      </w:r>
    </w:p>
    <w:p w14:paraId="237389A1" w14:textId="533D9ACF" w:rsidR="00F53B87" w:rsidRDefault="00F53B87" w:rsidP="00F53B87">
      <w:pPr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Date:</w:t>
      </w:r>
    </w:p>
    <w:p w14:paraId="5C89949E" w14:textId="77777777" w:rsidR="00F53B87" w:rsidRDefault="00F53B87" w:rsidP="0036644A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1ECBD1D" w14:textId="60028A89" w:rsidR="0036644A" w:rsidRPr="0036644A" w:rsidRDefault="0036644A" w:rsidP="0036644A">
      <w:pPr>
        <w:jc w:val="center"/>
        <w:rPr>
          <w:rFonts w:ascii="Calibri" w:hAnsi="Calibri"/>
          <w:b/>
          <w:bCs/>
          <w:sz w:val="28"/>
          <w:szCs w:val="28"/>
        </w:rPr>
      </w:pPr>
      <w:r w:rsidRPr="0036644A">
        <w:rPr>
          <w:rFonts w:ascii="Calibri" w:hAnsi="Calibri"/>
          <w:b/>
          <w:bCs/>
          <w:sz w:val="28"/>
          <w:szCs w:val="28"/>
        </w:rPr>
        <w:t>P/S Worksheet</w:t>
      </w:r>
    </w:p>
    <w:p w14:paraId="021FD2C3" w14:textId="77777777" w:rsidR="0036644A" w:rsidRDefault="0036644A"/>
    <w:tbl>
      <w:tblPr>
        <w:tblStyle w:val="PlainTable3"/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3044"/>
        <w:gridCol w:w="3044"/>
      </w:tblGrid>
      <w:tr w:rsidR="001268F8" w14:paraId="058EDDDA" w14:textId="77777777" w:rsidTr="00F53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66" w:type="pct"/>
            <w:tcBorders>
              <w:bottom w:val="none" w:sz="0" w:space="0" w:color="auto"/>
              <w:right w:val="none" w:sz="0" w:space="0" w:color="auto"/>
            </w:tcBorders>
          </w:tcPr>
          <w:p w14:paraId="1496DA8A" w14:textId="77777777" w:rsidR="001268F8" w:rsidRDefault="00EF1812">
            <w:r>
              <w:t>Evaluative question</w:t>
            </w:r>
          </w:p>
        </w:tc>
        <w:tc>
          <w:tcPr>
            <w:tcW w:w="1667" w:type="pct"/>
            <w:tcBorders>
              <w:bottom w:val="none" w:sz="0" w:space="0" w:color="auto"/>
            </w:tcBorders>
          </w:tcPr>
          <w:p w14:paraId="7A4A8CDD" w14:textId="77777777" w:rsidR="001268F8" w:rsidRDefault="001268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Primary Source</w:t>
            </w:r>
            <w:r w:rsidR="00EF1812">
              <w:t xml:space="preserve"> Title</w:t>
            </w:r>
          </w:p>
          <w:p w14:paraId="190AE4FC" w14:textId="77777777" w:rsidR="00EF1812" w:rsidRDefault="00EF18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FF6433" w14:textId="77777777" w:rsidR="00EF1812" w:rsidRDefault="00EF18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  <w:tcBorders>
              <w:bottom w:val="none" w:sz="0" w:space="0" w:color="auto"/>
            </w:tcBorders>
          </w:tcPr>
          <w:p w14:paraId="55E2BDC6" w14:textId="77777777" w:rsidR="001268F8" w:rsidRDefault="001268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>
              <w:t>Secondary Source</w:t>
            </w:r>
            <w:r w:rsidR="00EF1812">
              <w:t xml:space="preserve"> title</w:t>
            </w:r>
          </w:p>
          <w:p w14:paraId="211DCAEA" w14:textId="77777777" w:rsidR="00F53B87" w:rsidRDefault="00F53B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  <w:p w14:paraId="4DB3CB66" w14:textId="7697301D" w:rsidR="00F53B87" w:rsidRDefault="00F53B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68106FE0" w14:textId="77777777" w:rsidTr="00F53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54E1A6D9" w14:textId="012797A5" w:rsidR="001268F8" w:rsidRDefault="001268F8">
            <w:r>
              <w:t>Who was the author?</w:t>
            </w:r>
            <w:r w:rsidR="0036644A">
              <w:t xml:space="preserve"> (Not the editor or the translator)</w:t>
            </w:r>
          </w:p>
        </w:tc>
        <w:tc>
          <w:tcPr>
            <w:tcW w:w="1667" w:type="pct"/>
          </w:tcPr>
          <w:p w14:paraId="6FCAA494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4C18A21F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28C6431A" w14:textId="77777777" w:rsidTr="00F53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59A0E4CD" w14:textId="66F14B90" w:rsidR="001268F8" w:rsidRDefault="001268F8">
            <w:r>
              <w:t>Who is the audience</w:t>
            </w:r>
            <w:r w:rsidR="0036644A">
              <w:t>?  Be Specific.  This is never ALL people.</w:t>
            </w:r>
          </w:p>
        </w:tc>
        <w:tc>
          <w:tcPr>
            <w:tcW w:w="1667" w:type="pct"/>
          </w:tcPr>
          <w:p w14:paraId="0C76730E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372886C0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39DBA051" w14:textId="77777777" w:rsidTr="00F53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5908FDA2" w14:textId="77777777" w:rsidR="001268F8" w:rsidRDefault="001268F8">
            <w:r>
              <w:t>What type of document is it? (*More than a primary or secondary source. i.e. autobiography, letter, law, etc.)</w:t>
            </w:r>
          </w:p>
        </w:tc>
        <w:tc>
          <w:tcPr>
            <w:tcW w:w="1667" w:type="pct"/>
          </w:tcPr>
          <w:p w14:paraId="48F70ABD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4863DB29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53EA4CB1" w14:textId="77777777" w:rsidTr="00F53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39A216E6" w14:textId="77777777" w:rsidR="001268F8" w:rsidRDefault="001268F8">
            <w:r>
              <w:t>What is the subject or author’s thesis?</w:t>
            </w:r>
          </w:p>
        </w:tc>
        <w:tc>
          <w:tcPr>
            <w:tcW w:w="1667" w:type="pct"/>
          </w:tcPr>
          <w:p w14:paraId="1A55365F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213928F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35102585" w14:textId="77777777" w:rsidTr="00F53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5E8D0CD9" w14:textId="77777777" w:rsidR="001268F8" w:rsidRDefault="001268F8">
            <w:r>
              <w:t>What was the author’s motive for writing the source?</w:t>
            </w:r>
          </w:p>
        </w:tc>
        <w:tc>
          <w:tcPr>
            <w:tcW w:w="1667" w:type="pct"/>
          </w:tcPr>
          <w:p w14:paraId="6432C5E9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0ADF56C3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55F79A36" w14:textId="77777777" w:rsidTr="00F53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477C3F60" w14:textId="535BBB27" w:rsidR="001268F8" w:rsidRDefault="001268F8">
            <w:r>
              <w:t>Does the author have an obvious bias?  (*Note that all authors have biases, but not all are obvious.)</w:t>
            </w:r>
            <w:r w:rsidR="0036644A">
              <w:t xml:space="preserve">  What is the bias?</w:t>
            </w:r>
          </w:p>
        </w:tc>
        <w:tc>
          <w:tcPr>
            <w:tcW w:w="1667" w:type="pct"/>
          </w:tcPr>
          <w:p w14:paraId="04981A79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A3C4A34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5ED9464E" w14:textId="77777777" w:rsidTr="00F53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16E3E3FC" w14:textId="77777777" w:rsidR="001268F8" w:rsidRDefault="001268F8">
            <w:r>
              <w:t>Where was the document written?  How does this influence what is written?</w:t>
            </w:r>
          </w:p>
        </w:tc>
        <w:tc>
          <w:tcPr>
            <w:tcW w:w="1667" w:type="pct"/>
          </w:tcPr>
          <w:p w14:paraId="3FADF045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0EE769FA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12C0AB78" w14:textId="77777777" w:rsidTr="00F53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506AF7CD" w14:textId="77777777" w:rsidR="001268F8" w:rsidRDefault="001268F8">
            <w:r>
              <w:t>When was the document written?</w:t>
            </w:r>
          </w:p>
        </w:tc>
        <w:tc>
          <w:tcPr>
            <w:tcW w:w="1667" w:type="pct"/>
          </w:tcPr>
          <w:p w14:paraId="32B148AB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63D8FC0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497E0B7B" w14:textId="77777777" w:rsidTr="00F53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047ED198" w14:textId="77777777" w:rsidR="001268F8" w:rsidRDefault="001268F8">
            <w:r>
              <w:t>What was the effect of the source on history?</w:t>
            </w:r>
          </w:p>
        </w:tc>
        <w:tc>
          <w:tcPr>
            <w:tcW w:w="1667" w:type="pct"/>
          </w:tcPr>
          <w:p w14:paraId="103B7423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3E313DE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0CCF6246" w14:textId="77777777" w:rsidTr="00F53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038B53BD" w14:textId="77777777" w:rsidR="001268F8" w:rsidRDefault="001268F8">
            <w:r>
              <w:t xml:space="preserve">What was the historical context of </w:t>
            </w:r>
            <w:r>
              <w:lastRenderedPageBreak/>
              <w:t>the document?  What was going on at the time that might have influenced the author’s opinions?  How did the source affect your view of the topic or event, if a secondary source?</w:t>
            </w:r>
          </w:p>
        </w:tc>
        <w:tc>
          <w:tcPr>
            <w:tcW w:w="1667" w:type="pct"/>
          </w:tcPr>
          <w:p w14:paraId="13183C46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23CD0F44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236A7FDE" w14:textId="77777777" w:rsidTr="00F53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0AF9BE3F" w14:textId="77777777" w:rsidR="001268F8" w:rsidRDefault="00855AF0">
            <w:r>
              <w:t>Why was the document written?  (*You may have to infer this by reading between the lines or doing further research.)</w:t>
            </w:r>
          </w:p>
        </w:tc>
        <w:tc>
          <w:tcPr>
            <w:tcW w:w="1667" w:type="pct"/>
          </w:tcPr>
          <w:p w14:paraId="2A042DD0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7D5E3D81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67FE92B5" w14:textId="77777777" w:rsidTr="00F53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right w:val="none" w:sz="0" w:space="0" w:color="auto"/>
            </w:tcBorders>
          </w:tcPr>
          <w:p w14:paraId="47B820D2" w14:textId="38293AD2" w:rsidR="001268F8" w:rsidRDefault="00855AF0">
            <w:r>
              <w:t xml:space="preserve">Is the document credible?  Why or why not? (*See how to determine reliability or credibility in </w:t>
            </w:r>
            <w:r w:rsidR="00F53B87">
              <w:t>the HOW to Study and Research in HISTORY</w:t>
            </w:r>
            <w:bookmarkStart w:id="0" w:name="_GoBack"/>
            <w:bookmarkEnd w:id="0"/>
            <w:r w:rsidR="00F53B87">
              <w:t xml:space="preserve"> Exploration</w:t>
            </w:r>
            <w:r>
              <w:t>.)</w:t>
            </w:r>
          </w:p>
        </w:tc>
        <w:tc>
          <w:tcPr>
            <w:tcW w:w="1667" w:type="pct"/>
          </w:tcPr>
          <w:p w14:paraId="7DCFE277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2B2FE8B1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4F23BD" w14:textId="77777777" w:rsidR="00600EF6" w:rsidRDefault="00F53B87"/>
    <w:p w14:paraId="731AD868" w14:textId="77777777" w:rsidR="00855AF0" w:rsidRDefault="00855AF0"/>
    <w:p w14:paraId="67ED0A4F" w14:textId="132E657B" w:rsidR="00855AF0" w:rsidRPr="00F53B87" w:rsidRDefault="00F53B87">
      <w:pPr>
        <w:rPr>
          <w:b/>
          <w:bCs/>
        </w:rPr>
      </w:pPr>
      <w:r>
        <w:rPr>
          <w:b/>
          <w:bCs/>
        </w:rPr>
        <w:t>Bibliography:</w:t>
      </w:r>
    </w:p>
    <w:sectPr w:rsidR="00855AF0" w:rsidRPr="00F53B87" w:rsidSect="00637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8F8"/>
    <w:rsid w:val="000A1588"/>
    <w:rsid w:val="001268F8"/>
    <w:rsid w:val="0036644A"/>
    <w:rsid w:val="006379BB"/>
    <w:rsid w:val="00855AF0"/>
    <w:rsid w:val="00BA0AC0"/>
    <w:rsid w:val="00EF1812"/>
    <w:rsid w:val="00F5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050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855AF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/>
</file>

<file path=customXml/itemProps1.xml><?xml version="1.0" encoding="utf-8"?>
<ds:datastoreItem xmlns:ds="http://schemas.openxmlformats.org/officeDocument/2006/customXml" ds:itemID="{4631736B-1000-D649-BF8F-F63F8AB30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Krutsinger, Cynthia (CCCS)</dc:creator>
  <cp:keywords/>
  <dc:description/>
  <cp:lastModifiedBy>Krutsinger, Cynthia (CCCS)</cp:lastModifiedBy>
  <cp:revision>2</cp:revision>
  <dcterms:created xsi:type="dcterms:W3CDTF">2019-11-27T16:23:00Z</dcterms:created>
  <dcterms:modified xsi:type="dcterms:W3CDTF">2019-11-27T16:23:00Z</dcterms:modified>
</cp:coreProperties>
</file>